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35852B" w14:textId="77777777" w:rsidR="00D63A85" w:rsidRDefault="00D63A85" w:rsidP="00D63A85">
      <w:pPr>
        <w:jc w:val="center"/>
      </w:pPr>
      <w:r>
        <w:rPr>
          <w:noProof/>
          <w:lang w:eastAsia="pl-PL"/>
        </w:rPr>
        <w:drawing>
          <wp:inline distT="0" distB="0" distL="0" distR="0" wp14:anchorId="571F2657" wp14:editId="610EB291">
            <wp:extent cx="2876550" cy="1181100"/>
            <wp:effectExtent l="19050" t="0" r="0" b="0"/>
            <wp:docPr id="1" name="Obraz 1" descr="Parafia pw św. Marcina w Radziechowa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Parafia pw św. Marcina w Radziechowach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1181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B42C0E0" w14:textId="77777777" w:rsidR="00D63A85" w:rsidRPr="00D63A85" w:rsidRDefault="00D63A85" w:rsidP="00D63A85">
      <w:pPr>
        <w:jc w:val="center"/>
        <w:rPr>
          <w:b/>
          <w:color w:val="FF0000"/>
          <w:sz w:val="56"/>
          <w:szCs w:val="56"/>
        </w:rPr>
      </w:pPr>
      <w:r>
        <w:rPr>
          <w:b/>
          <w:sz w:val="56"/>
          <w:szCs w:val="56"/>
        </w:rPr>
        <w:t>WYPOMINKI JEDNORAZOWE</w:t>
      </w:r>
    </w:p>
    <w:p w14:paraId="2AEE2DC3" w14:textId="30C2212B" w:rsidR="00D63A85" w:rsidRPr="00DD3508" w:rsidRDefault="00D63A85" w:rsidP="00D63A85">
      <w:pPr>
        <w:jc w:val="center"/>
        <w:rPr>
          <w:i/>
          <w:iCs/>
          <w:sz w:val="36"/>
          <w:szCs w:val="56"/>
        </w:rPr>
      </w:pPr>
      <w:r w:rsidRPr="00DD3508">
        <w:rPr>
          <w:i/>
          <w:iCs/>
          <w:sz w:val="36"/>
          <w:szCs w:val="56"/>
        </w:rPr>
        <w:t xml:space="preserve"> (</w:t>
      </w:r>
      <w:r w:rsidR="00DD3508" w:rsidRPr="00DD3508">
        <w:rPr>
          <w:i/>
          <w:iCs/>
          <w:sz w:val="36"/>
          <w:szCs w:val="56"/>
        </w:rPr>
        <w:t>NAZWISKA ZMARŁYCH PROSIMY WYPISAĆ</w:t>
      </w:r>
      <w:r w:rsidRPr="00DD3508">
        <w:rPr>
          <w:i/>
          <w:iCs/>
          <w:sz w:val="36"/>
          <w:szCs w:val="56"/>
        </w:rPr>
        <w:t xml:space="preserve"> DRUKOWANYMI LITERAMI)</w:t>
      </w:r>
    </w:p>
    <w:p w14:paraId="0E5E6A42" w14:textId="77777777" w:rsidR="009F1C1D" w:rsidRDefault="009F1C1D"/>
    <w:sectPr w:rsidR="009F1C1D" w:rsidSect="00D63A8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75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A85"/>
    <w:rsid w:val="009222B9"/>
    <w:rsid w:val="009F1C1D"/>
    <w:rsid w:val="00C75B51"/>
    <w:rsid w:val="00D63A85"/>
    <w:rsid w:val="00DD3508"/>
    <w:rsid w:val="00EE2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675DF"/>
  <w15:docId w15:val="{930E8ECE-B761-5E42-ADCE-D230BA002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63A8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63A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63A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367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</Words>
  <Characters>72</Characters>
  <Application>Microsoft Office Word</Application>
  <DocSecurity>0</DocSecurity>
  <Lines>1</Lines>
  <Paragraphs>1</Paragraphs>
  <ScaleCrop>false</ScaleCrop>
  <Company/>
  <LinksUpToDate>false</LinksUpToDate>
  <CharactersWithSpaces>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Jerzy</dc:creator>
  <cp:lastModifiedBy>Piotr Pokojnikow</cp:lastModifiedBy>
  <cp:revision>3</cp:revision>
  <dcterms:created xsi:type="dcterms:W3CDTF">2024-09-21T08:48:00Z</dcterms:created>
  <dcterms:modified xsi:type="dcterms:W3CDTF">2024-09-27T09:19:00Z</dcterms:modified>
</cp:coreProperties>
</file>